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B9D66" w14:textId="39D4E618" w:rsidR="00F126E9" w:rsidRDefault="00F126E9" w:rsidP="00F126E9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NEW ROLE TEMPLATE</w:t>
      </w:r>
    </w:p>
    <w:p w14:paraId="48BFFF13" w14:textId="77777777" w:rsidR="00F126E9" w:rsidRDefault="00F126E9">
      <w:pPr>
        <w:rPr>
          <w:b/>
          <w:bCs/>
          <w:lang w:val="en-GB"/>
        </w:rPr>
      </w:pPr>
    </w:p>
    <w:p w14:paraId="63D5257C" w14:textId="77777777" w:rsidR="00F126E9" w:rsidRDefault="00F126E9">
      <w:pPr>
        <w:rPr>
          <w:b/>
          <w:bCs/>
          <w:lang w:val="en-GB"/>
        </w:rPr>
      </w:pPr>
    </w:p>
    <w:p w14:paraId="7DC092A2" w14:textId="0224A87B" w:rsidR="00CE7B17" w:rsidRPr="00F126E9" w:rsidRDefault="00F126E9">
      <w:pPr>
        <w:rPr>
          <w:b/>
          <w:bCs/>
          <w:lang w:val="en-GB"/>
        </w:rPr>
      </w:pPr>
      <w:r w:rsidRPr="00F126E9">
        <w:rPr>
          <w:b/>
          <w:bCs/>
          <w:lang w:val="en-GB"/>
        </w:rPr>
        <w:t>Job Title:</w:t>
      </w:r>
      <w:r w:rsidR="00E86A36">
        <w:rPr>
          <w:b/>
          <w:bCs/>
          <w:lang w:val="en-GB"/>
        </w:rPr>
        <w:t xml:space="preserve"> </w:t>
      </w:r>
      <w:r w:rsidR="00650121">
        <w:rPr>
          <w:b/>
          <w:bCs/>
          <w:lang w:val="en-GB"/>
        </w:rPr>
        <w:t>Kitchen Assistant</w:t>
      </w:r>
    </w:p>
    <w:p w14:paraId="158B0362" w14:textId="77777777" w:rsidR="00F126E9" w:rsidRPr="00F126E9" w:rsidRDefault="00F126E9">
      <w:pPr>
        <w:rPr>
          <w:b/>
          <w:bCs/>
          <w:lang w:val="en-GB"/>
        </w:rPr>
      </w:pPr>
    </w:p>
    <w:p w14:paraId="4FC8C3A4" w14:textId="5A743258" w:rsidR="00F126E9" w:rsidRDefault="00F126E9">
      <w:pPr>
        <w:rPr>
          <w:b/>
          <w:bCs/>
          <w:lang w:val="en-GB"/>
        </w:rPr>
      </w:pPr>
      <w:r w:rsidRPr="00F126E9">
        <w:rPr>
          <w:b/>
          <w:bCs/>
          <w:lang w:val="en-GB"/>
        </w:rPr>
        <w:t>Short Description of Role:</w:t>
      </w:r>
      <w:r w:rsidR="00E86A36">
        <w:rPr>
          <w:b/>
          <w:bCs/>
          <w:lang w:val="en-GB"/>
        </w:rPr>
        <w:t xml:space="preserve"> </w:t>
      </w:r>
    </w:p>
    <w:p w14:paraId="73049DA7" w14:textId="6BB5B938" w:rsidR="00E86A36" w:rsidRPr="00E86A36" w:rsidRDefault="00E86A36" w:rsidP="00E8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E86A36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We are looking for a dedicated and enthusias</w:t>
      </w:r>
      <w:r w:rsidR="00650121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tic Kitchen Assistant</w:t>
      </w:r>
      <w:r w:rsidRPr="00E86A36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 to join our team. This role requires a </w:t>
      </w:r>
      <w:proofErr w:type="gramStart"/>
      <w:r w:rsidR="00650121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hard working</w:t>
      </w:r>
      <w:proofErr w:type="gramEnd"/>
      <w:r w:rsidRPr="00E86A36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 individual </w:t>
      </w:r>
      <w:r w:rsidR="00650121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with previous experience in a Hotel Kitchen a distinct advantage.</w:t>
      </w:r>
    </w:p>
    <w:p w14:paraId="08DB497B" w14:textId="5731DE73" w:rsidR="00F126E9" w:rsidRPr="00E86A36" w:rsidRDefault="00F126E9">
      <w:pPr>
        <w:rPr>
          <w:lang w:val="en-GB"/>
        </w:rPr>
      </w:pPr>
      <w:r w:rsidRPr="00F126E9">
        <w:rPr>
          <w:b/>
          <w:bCs/>
          <w:lang w:val="en-GB"/>
        </w:rPr>
        <w:t>Salary and Benefits:</w:t>
      </w:r>
      <w:r w:rsidR="00E86A36">
        <w:rPr>
          <w:b/>
          <w:bCs/>
          <w:lang w:val="en-GB"/>
        </w:rPr>
        <w:t xml:space="preserve"> </w:t>
      </w:r>
      <w:r w:rsidR="00E86A36">
        <w:rPr>
          <w:lang w:val="en-GB"/>
        </w:rPr>
        <w:t xml:space="preserve">€12.70 per hour. Benefits include, Free leisure membership, bike to work scheme, company pension scheme, Opportunity to </w:t>
      </w:r>
      <w:r w:rsidR="00650121">
        <w:rPr>
          <w:lang w:val="en-GB"/>
        </w:rPr>
        <w:t>progress as part of our kitchen team.</w:t>
      </w:r>
    </w:p>
    <w:p w14:paraId="7463EF27" w14:textId="77777777" w:rsidR="00F126E9" w:rsidRPr="00F126E9" w:rsidRDefault="00F126E9">
      <w:pPr>
        <w:rPr>
          <w:b/>
          <w:bCs/>
          <w:lang w:val="en-GB"/>
        </w:rPr>
      </w:pPr>
    </w:p>
    <w:p w14:paraId="375D73BA" w14:textId="51356F70" w:rsidR="00F126E9" w:rsidRPr="00E86A36" w:rsidRDefault="00F126E9">
      <w:pPr>
        <w:rPr>
          <w:lang w:val="en-GB"/>
        </w:rPr>
      </w:pPr>
      <w:r w:rsidRPr="00F126E9">
        <w:rPr>
          <w:b/>
          <w:bCs/>
          <w:lang w:val="en-GB"/>
        </w:rPr>
        <w:t>Job Type (Full / Part Time. Temp / Permanent):</w:t>
      </w:r>
      <w:r w:rsidR="00E86A36">
        <w:rPr>
          <w:b/>
          <w:bCs/>
          <w:lang w:val="en-GB"/>
        </w:rPr>
        <w:t xml:space="preserve"> </w:t>
      </w:r>
      <w:r w:rsidR="00E86A36">
        <w:rPr>
          <w:lang w:val="en-GB"/>
        </w:rPr>
        <w:t>Part Time</w:t>
      </w:r>
    </w:p>
    <w:p w14:paraId="115502CF" w14:textId="77777777" w:rsidR="00F126E9" w:rsidRPr="00F126E9" w:rsidRDefault="00F126E9">
      <w:pPr>
        <w:rPr>
          <w:b/>
          <w:bCs/>
          <w:lang w:val="en-GB"/>
        </w:rPr>
      </w:pPr>
    </w:p>
    <w:p w14:paraId="5212D9B8" w14:textId="5D8A6985" w:rsidR="00F126E9" w:rsidRPr="00F126E9" w:rsidRDefault="00F126E9">
      <w:pPr>
        <w:rPr>
          <w:b/>
          <w:bCs/>
          <w:lang w:val="en-GB"/>
        </w:rPr>
      </w:pPr>
      <w:r w:rsidRPr="00F126E9">
        <w:rPr>
          <w:b/>
          <w:bCs/>
          <w:lang w:val="en-GB"/>
        </w:rPr>
        <w:t>Key Responsibilities:</w:t>
      </w:r>
    </w:p>
    <w:p w14:paraId="1AAE252F" w14:textId="18469417" w:rsidR="00E86A36" w:rsidRPr="00E86A36" w:rsidRDefault="00E86A36" w:rsidP="00650121">
      <w:pPr>
        <w:numPr>
          <w:ilvl w:val="0"/>
          <w:numId w:val="1"/>
        </w:numPr>
      </w:pPr>
      <w:r w:rsidRPr="00E86A36">
        <w:t xml:space="preserve">Cleaning and Maintenance: Ensure all areas of the </w:t>
      </w:r>
      <w:r w:rsidR="00650121">
        <w:t xml:space="preserve">kitchen and back of house areas </w:t>
      </w:r>
      <w:r w:rsidRPr="00E86A36">
        <w:t>are kept clean, tidy, and hygienic. Regularly sanitize equipment, floors, and surfaces to meet health and safety standards.</w:t>
      </w:r>
    </w:p>
    <w:p w14:paraId="389CFEFC" w14:textId="43960EB9" w:rsidR="00E86A36" w:rsidRPr="00E86A36" w:rsidRDefault="00E86A36" w:rsidP="00650121">
      <w:pPr>
        <w:numPr>
          <w:ilvl w:val="0"/>
          <w:numId w:val="1"/>
        </w:numPr>
      </w:pPr>
      <w:r w:rsidRPr="00E86A36">
        <w:t xml:space="preserve">Administration: </w:t>
      </w:r>
      <w:r w:rsidR="00650121">
        <w:t>Ensure all cleaning records and delivery checks are recorded in detail and with accuracy, in compliance with the relevant HACCP procedures.</w:t>
      </w:r>
    </w:p>
    <w:p w14:paraId="219E49B5" w14:textId="07FB10BA" w:rsidR="00F126E9" w:rsidRPr="00057A5A" w:rsidRDefault="00E86A36" w:rsidP="00650121">
      <w:pPr>
        <w:numPr>
          <w:ilvl w:val="0"/>
          <w:numId w:val="1"/>
        </w:numPr>
      </w:pPr>
      <w:r w:rsidRPr="00E86A36">
        <w:t>Health &amp; Safety: Ensure all health and safety procedures are followed, reporting any hazards or equipment malfunctions promptly. Be familiar with emergency protocols, including first aid response, and maintain a safe environment for all members.</w:t>
      </w:r>
    </w:p>
    <w:p w14:paraId="508EA23F" w14:textId="5CEA3FCB" w:rsidR="00F126E9" w:rsidRPr="00F126E9" w:rsidRDefault="00F126E9">
      <w:pPr>
        <w:rPr>
          <w:b/>
          <w:bCs/>
          <w:lang w:val="en-GB"/>
        </w:rPr>
      </w:pPr>
      <w:r w:rsidRPr="00F126E9">
        <w:rPr>
          <w:b/>
          <w:bCs/>
          <w:lang w:val="en-GB"/>
        </w:rPr>
        <w:t>The Ideal Candidate:</w:t>
      </w:r>
    </w:p>
    <w:p w14:paraId="365B5079" w14:textId="2E45DCED" w:rsidR="00F126E9" w:rsidRPr="00057A5A" w:rsidRDefault="00057A5A">
      <w:pPr>
        <w:rPr>
          <w:lang w:val="en-GB"/>
        </w:rPr>
      </w:pPr>
      <w:r w:rsidRPr="00057A5A">
        <w:t xml:space="preserve">The ideal </w:t>
      </w:r>
      <w:r w:rsidR="00650121">
        <w:t xml:space="preserve">Kitchen Assistant will be </w:t>
      </w:r>
      <w:r w:rsidRPr="00057A5A">
        <w:t xml:space="preserve">friendly, enthusiastic, and </w:t>
      </w:r>
      <w:proofErr w:type="gramStart"/>
      <w:r w:rsidR="00650121">
        <w:t>hard working</w:t>
      </w:r>
      <w:proofErr w:type="gramEnd"/>
      <w:r w:rsidRPr="00057A5A">
        <w:t xml:space="preserve"> individual who thrives in a fast-paced, team-oriented environment.  A strong attention to detail, especially in maintaining cleanliness and safety, is essential.</w:t>
      </w:r>
    </w:p>
    <w:p w14:paraId="0CA72A69" w14:textId="77777777" w:rsidR="00F126E9" w:rsidRDefault="00F126E9">
      <w:pPr>
        <w:rPr>
          <w:b/>
          <w:bCs/>
          <w:lang w:val="en-GB"/>
        </w:rPr>
      </w:pPr>
    </w:p>
    <w:p w14:paraId="6CACC3CA" w14:textId="18D6320A" w:rsidR="00F126E9" w:rsidRPr="00650121" w:rsidRDefault="00F126E9">
      <w:pPr>
        <w:rPr>
          <w:b/>
          <w:bCs/>
          <w:lang w:val="en-GB"/>
        </w:rPr>
      </w:pPr>
      <w:r w:rsidRPr="00F126E9">
        <w:rPr>
          <w:b/>
          <w:bCs/>
          <w:lang w:val="en-GB"/>
        </w:rPr>
        <w:t>Qualifications</w:t>
      </w:r>
      <w:r>
        <w:rPr>
          <w:b/>
          <w:bCs/>
          <w:lang w:val="en-GB"/>
        </w:rPr>
        <w:t>:</w:t>
      </w:r>
    </w:p>
    <w:p w14:paraId="1500A32B" w14:textId="6663C035" w:rsidR="00F126E9" w:rsidRPr="00057A5A" w:rsidRDefault="00057A5A">
      <w:pPr>
        <w:rPr>
          <w:lang w:val="en-GB"/>
        </w:rPr>
      </w:pPr>
      <w:r>
        <w:rPr>
          <w:b/>
          <w:bCs/>
          <w:lang w:val="en-GB"/>
        </w:rPr>
        <w:t xml:space="preserve">Desired but not required: </w:t>
      </w:r>
      <w:r w:rsidR="00650121">
        <w:rPr>
          <w:lang w:val="en-GB"/>
        </w:rPr>
        <w:t>A conversational level of English and previous relevant experience</w:t>
      </w:r>
    </w:p>
    <w:p w14:paraId="5EF532BF" w14:textId="77777777" w:rsidR="00F126E9" w:rsidRDefault="00F126E9">
      <w:pPr>
        <w:rPr>
          <w:b/>
          <w:bCs/>
          <w:lang w:val="en-GB"/>
        </w:rPr>
      </w:pPr>
    </w:p>
    <w:p w14:paraId="3FD59959" w14:textId="0412C3FB" w:rsidR="00F126E9" w:rsidRDefault="00F126E9">
      <w:pPr>
        <w:rPr>
          <w:b/>
          <w:bCs/>
          <w:lang w:val="en-GB"/>
        </w:rPr>
      </w:pPr>
      <w:r w:rsidRPr="00F126E9">
        <w:rPr>
          <w:b/>
          <w:bCs/>
          <w:lang w:val="en-GB"/>
        </w:rPr>
        <w:t>How to Apply:</w:t>
      </w:r>
    </w:p>
    <w:p w14:paraId="2C4019FD" w14:textId="3E2D20FA" w:rsidR="00057A5A" w:rsidRPr="00057A5A" w:rsidRDefault="00057A5A">
      <w:pPr>
        <w:rPr>
          <w:lang w:val="en-GB"/>
        </w:rPr>
      </w:pPr>
      <w:r>
        <w:rPr>
          <w:lang w:val="en-GB"/>
        </w:rPr>
        <w:t xml:space="preserve">Please email a copy of your CV and cover letter to </w:t>
      </w:r>
      <w:r w:rsidR="00650121">
        <w:rPr>
          <w:lang w:val="en-GB"/>
        </w:rPr>
        <w:t>chef</w:t>
      </w:r>
      <w:r>
        <w:rPr>
          <w:lang w:val="en-GB"/>
        </w:rPr>
        <w:t>@roganstown.com</w:t>
      </w:r>
    </w:p>
    <w:sectPr w:rsidR="00057A5A" w:rsidRPr="00057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05FAD"/>
    <w:multiLevelType w:val="multilevel"/>
    <w:tmpl w:val="6F7A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76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E9"/>
    <w:rsid w:val="00057A5A"/>
    <w:rsid w:val="00147D8E"/>
    <w:rsid w:val="005A43C9"/>
    <w:rsid w:val="00650121"/>
    <w:rsid w:val="00876C12"/>
    <w:rsid w:val="00CE7B17"/>
    <w:rsid w:val="00E86A36"/>
    <w:rsid w:val="00EE3927"/>
    <w:rsid w:val="00F1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CD1E"/>
  <w15:chartTrackingRefBased/>
  <w15:docId w15:val="{596DB555-761F-4FC1-9456-44540303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6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6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6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6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6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6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6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6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6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6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6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e10ece-87d3-4188-a678-491254456020" xsi:nil="true"/>
    <lcf76f155ced4ddcb4097134ff3c332f xmlns="d0daaa7d-1d8a-4bde-9c5a-0336a3d81a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65DC3F922A246858CD414FFFCF188" ma:contentTypeVersion="15" ma:contentTypeDescription="Create a new document." ma:contentTypeScope="" ma:versionID="4ae9881a44ece4560a9cbff149708e5c">
  <xsd:schema xmlns:xsd="http://www.w3.org/2001/XMLSchema" xmlns:xs="http://www.w3.org/2001/XMLSchema" xmlns:p="http://schemas.microsoft.com/office/2006/metadata/properties" xmlns:ns2="d0daaa7d-1d8a-4bde-9c5a-0336a3d81a2c" xmlns:ns3="70e10ece-87d3-4188-a678-491254456020" targetNamespace="http://schemas.microsoft.com/office/2006/metadata/properties" ma:root="true" ma:fieldsID="c8698be63a7e6cbdb685ab30714dfbcc" ns2:_="" ns3:_="">
    <xsd:import namespace="d0daaa7d-1d8a-4bde-9c5a-0336a3d81a2c"/>
    <xsd:import namespace="70e10ece-87d3-4188-a678-491254456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aaa7d-1d8a-4bde-9c5a-0336a3d81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5d93919-00b5-4445-a295-858bcec849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10ece-87d3-4188-a678-49125445602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26fa6f-05e8-4dc0-9935-0a3341f1dca8}" ma:internalName="TaxCatchAll" ma:showField="CatchAllData" ma:web="70e10ece-87d3-4188-a678-491254456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B2E346-0AE0-4FB0-8999-7055ABC15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A7455-1E11-44D5-AF01-0073A87B1535}">
  <ds:schemaRefs>
    <ds:schemaRef ds:uri="http://schemas.microsoft.com/office/2006/metadata/properties"/>
    <ds:schemaRef ds:uri="http://schemas.microsoft.com/office/infopath/2007/PartnerControls"/>
    <ds:schemaRef ds:uri="70e10ece-87d3-4188-a678-491254456020"/>
    <ds:schemaRef ds:uri="d0daaa7d-1d8a-4bde-9c5a-0336a3d81a2c"/>
  </ds:schemaRefs>
</ds:datastoreItem>
</file>

<file path=customXml/itemProps3.xml><?xml version="1.0" encoding="utf-8"?>
<ds:datastoreItem xmlns:ds="http://schemas.openxmlformats.org/officeDocument/2006/customXml" ds:itemID="{250F7855-5446-425E-A0C2-221AD1A93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aaa7d-1d8a-4bde-9c5a-0336a3d81a2c"/>
    <ds:schemaRef ds:uri="70e10ece-87d3-4188-a678-491254456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Kearns</dc:creator>
  <cp:keywords/>
  <dc:description/>
  <cp:lastModifiedBy>Ken Battigan</cp:lastModifiedBy>
  <cp:revision>2</cp:revision>
  <dcterms:created xsi:type="dcterms:W3CDTF">2024-10-11T13:34:00Z</dcterms:created>
  <dcterms:modified xsi:type="dcterms:W3CDTF">2024-10-11T13:34:00Z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0x010100A4565DC3F922A246858CD414FFFCF188</vt:lpwstr>
  </property>
</Properties>
</file>